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78A6E" w14:textId="09F5AE7D" w:rsidR="0067197F" w:rsidRPr="00F21598" w:rsidRDefault="00F21598" w:rsidP="00ED44AC">
      <w:pPr>
        <w:keepNext/>
        <w:keepLines/>
        <w:shd w:val="clear" w:color="auto" w:fill="C6D9F1" w:themeFill="text2" w:themeFillTint="33"/>
        <w:tabs>
          <w:tab w:val="right" w:pos="10065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 w:rsidRPr="00F21598">
        <w:rPr>
          <w:noProof/>
        </w:rPr>
        <w:drawing>
          <wp:anchor distT="0" distB="0" distL="114300" distR="114300" simplePos="0" relativeHeight="251659264" behindDoc="0" locked="0" layoutInCell="0" allowOverlap="1" wp14:anchorId="33478AC3" wp14:editId="64916157">
            <wp:simplePos x="0" y="0"/>
            <wp:positionH relativeFrom="page">
              <wp:posOffset>504190</wp:posOffset>
            </wp:positionH>
            <wp:positionV relativeFrom="page">
              <wp:posOffset>431800</wp:posOffset>
            </wp:positionV>
            <wp:extent cx="752475" cy="590550"/>
            <wp:effectExtent l="0" t="0" r="9525" b="0"/>
            <wp:wrapNone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F21598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F21598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F21598">
        <w:rPr>
          <w:rFonts w:ascii="Calibri" w:hAnsi="Calibri"/>
          <w:b/>
          <w:bCs/>
          <w:snapToGrid w:val="0"/>
          <w:szCs w:val="22"/>
          <w:lang w:eastAsia="en-US"/>
        </w:rPr>
        <w:tab/>
      </w:r>
    </w:p>
    <w:p w14:paraId="33478A6F" w14:textId="77777777" w:rsidR="006F7E85" w:rsidRPr="00F21598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F21598">
        <w:rPr>
          <w:rFonts w:cs="Arial"/>
          <w:b/>
          <w:szCs w:val="22"/>
        </w:rPr>
        <w:t>Określenie przedmiotu zamówienia:</w:t>
      </w:r>
    </w:p>
    <w:p w14:paraId="33478A70" w14:textId="77777777" w:rsidR="006F7E85" w:rsidRPr="00F21598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F21598">
        <w:rPr>
          <w:rFonts w:cs="Arial"/>
          <w:szCs w:val="22"/>
        </w:rPr>
        <w:t>Przedmiotem zamówienia jest wykonanie robót budowlanych zgodnie z umową, dla części  wyszczególnionych przez Zamawiającego poniżej.</w:t>
      </w:r>
    </w:p>
    <w:p w14:paraId="33478A71" w14:textId="5EC7F72B" w:rsidR="00C86FCD" w:rsidRPr="00F21598" w:rsidRDefault="005B1B0B" w:rsidP="00ED44AC">
      <w:pPr>
        <w:pStyle w:val="Tytu"/>
        <w:widowControl w:val="0"/>
        <w:pBdr>
          <w:bottom w:val="dashSmallGap" w:sz="4" w:space="1" w:color="auto"/>
        </w:pBdr>
        <w:tabs>
          <w:tab w:val="left" w:pos="1276"/>
        </w:tabs>
        <w:autoSpaceDE/>
        <w:autoSpaceDN/>
        <w:spacing w:before="240"/>
        <w:ind w:left="1276" w:right="-2" w:hanging="850"/>
        <w:jc w:val="both"/>
        <w:rPr>
          <w:rFonts w:cs="Arial"/>
          <w:bCs w:val="0"/>
          <w:sz w:val="22"/>
          <w:szCs w:val="22"/>
        </w:rPr>
      </w:pPr>
      <w:r w:rsidRPr="00F21598">
        <w:rPr>
          <w:rFonts w:cs="Arial"/>
          <w:b w:val="0"/>
          <w:spacing w:val="-2"/>
          <w:sz w:val="22"/>
          <w:szCs w:val="22"/>
        </w:rPr>
        <w:t xml:space="preserve">Część </w:t>
      </w:r>
      <w:r w:rsidR="00EB60B4">
        <w:rPr>
          <w:rFonts w:cs="Arial"/>
          <w:b w:val="0"/>
          <w:spacing w:val="-2"/>
          <w:sz w:val="22"/>
          <w:szCs w:val="22"/>
        </w:rPr>
        <w:t>2</w:t>
      </w:r>
      <w:r w:rsidR="00D50830" w:rsidRPr="00F21598">
        <w:rPr>
          <w:rFonts w:cs="Arial"/>
          <w:b w:val="0"/>
          <w:spacing w:val="-2"/>
          <w:sz w:val="22"/>
          <w:szCs w:val="22"/>
        </w:rPr>
        <w:t>:</w:t>
      </w:r>
      <w:r w:rsidR="002B6C8A" w:rsidRPr="00F21598">
        <w:rPr>
          <w:rFonts w:cs="Arial"/>
          <w:b w:val="0"/>
          <w:spacing w:val="-2"/>
          <w:sz w:val="22"/>
          <w:szCs w:val="22"/>
        </w:rPr>
        <w:tab/>
      </w:r>
      <w:r w:rsidR="00EB60B4" w:rsidRPr="00EB60B4">
        <w:rPr>
          <w:rFonts w:cs="Arial"/>
          <w:bCs w:val="0"/>
          <w:i/>
          <w:spacing w:val="-2"/>
          <w:sz w:val="22"/>
          <w:szCs w:val="22"/>
        </w:rPr>
        <w:t xml:space="preserve">Budowa przyłącza kablowego </w:t>
      </w:r>
      <w:proofErr w:type="spellStart"/>
      <w:r w:rsidR="00EB60B4" w:rsidRPr="00EB60B4">
        <w:rPr>
          <w:rFonts w:cs="Arial"/>
          <w:bCs w:val="0"/>
          <w:i/>
          <w:spacing w:val="-2"/>
          <w:sz w:val="22"/>
          <w:szCs w:val="22"/>
        </w:rPr>
        <w:t>nN</w:t>
      </w:r>
      <w:proofErr w:type="spellEnd"/>
      <w:r w:rsidR="00EB60B4" w:rsidRPr="00EB60B4">
        <w:rPr>
          <w:rFonts w:cs="Arial"/>
          <w:bCs w:val="0"/>
          <w:i/>
          <w:spacing w:val="-2"/>
          <w:sz w:val="22"/>
          <w:szCs w:val="22"/>
        </w:rPr>
        <w:t xml:space="preserve"> w miejscowości Rzeszów ul. Bł. Karoliny (25-F1/S/02494)</w:t>
      </w:r>
    </w:p>
    <w:p w14:paraId="33478A72" w14:textId="77777777" w:rsidR="00C86FCD" w:rsidRPr="00F21598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F21598">
        <w:rPr>
          <w:rFonts w:cs="Arial"/>
          <w:b w:val="0"/>
          <w:sz w:val="16"/>
          <w:szCs w:val="22"/>
        </w:rPr>
        <w:t xml:space="preserve">Nazwa </w:t>
      </w:r>
      <w:r w:rsidR="00CB3F8F" w:rsidRPr="00F21598">
        <w:rPr>
          <w:rFonts w:cs="Arial"/>
          <w:b w:val="0"/>
          <w:sz w:val="16"/>
          <w:szCs w:val="22"/>
        </w:rPr>
        <w:t>części</w:t>
      </w:r>
    </w:p>
    <w:p w14:paraId="33478A73" w14:textId="77777777" w:rsidR="006F7E85" w:rsidRPr="00F21598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F21598">
        <w:rPr>
          <w:rFonts w:cs="Arial"/>
          <w:b/>
          <w:szCs w:val="22"/>
        </w:rPr>
        <w:t>Zasady realizacji robót budowlanych.</w:t>
      </w:r>
    </w:p>
    <w:p w14:paraId="33478A74" w14:textId="77777777" w:rsidR="00D84DBF" w:rsidRPr="00F2159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F21598">
        <w:rPr>
          <w:rFonts w:cs="Arial"/>
          <w:szCs w:val="22"/>
        </w:rPr>
        <w:t>Na realizację robót budowlanych zawarta zostanie umowa pisemna, której wzór jest załącznikiem do SWZ.</w:t>
      </w:r>
    </w:p>
    <w:p w14:paraId="33478A75" w14:textId="77777777" w:rsidR="00D84DBF" w:rsidRPr="00F2159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F21598">
        <w:rPr>
          <w:rFonts w:cs="Arial"/>
          <w:szCs w:val="22"/>
        </w:rPr>
        <w:t>Załącznikiem do ww. umowy będzie przyjęta oferta Wykonawcy.</w:t>
      </w:r>
    </w:p>
    <w:p w14:paraId="33478A76" w14:textId="77777777" w:rsidR="00D84DBF" w:rsidRPr="00F2159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F21598">
        <w:rPr>
          <w:rFonts w:cs="Arial"/>
          <w:szCs w:val="22"/>
        </w:rPr>
        <w:t>Termin realizacji wykonania robót budowlanych może ulec przesunięciu tylko w przypadkach określonych w umowie.</w:t>
      </w:r>
    </w:p>
    <w:p w14:paraId="33478A77" w14:textId="77777777" w:rsidR="00D84DBF" w:rsidRPr="00F2159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F21598">
        <w:rPr>
          <w:rFonts w:cs="Arial"/>
          <w:szCs w:val="22"/>
        </w:rPr>
        <w:t>Roboty budowlane będą prowadzone na podstawie dokumentacji opracowanej przez Wykonawcę.</w:t>
      </w:r>
    </w:p>
    <w:p w14:paraId="33478A78" w14:textId="77777777" w:rsidR="006F7E85" w:rsidRPr="00F21598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F21598">
        <w:rPr>
          <w:rFonts w:cs="Arial"/>
          <w:b/>
          <w:szCs w:val="22"/>
        </w:rPr>
        <w:t>Obowiązki Wykonawcy przed złożeniem oferty:</w:t>
      </w:r>
    </w:p>
    <w:p w14:paraId="33478A79" w14:textId="77777777" w:rsidR="006F7E85" w:rsidRPr="00F2159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F21598">
        <w:rPr>
          <w:rFonts w:cs="Arial"/>
          <w:szCs w:val="22"/>
        </w:rPr>
        <w:t>Zapoznanie się</w:t>
      </w:r>
      <w:r w:rsidR="00F265AE" w:rsidRPr="00F21598">
        <w:rPr>
          <w:rFonts w:cs="Arial"/>
          <w:szCs w:val="22"/>
        </w:rPr>
        <w:t xml:space="preserve"> z </w:t>
      </w:r>
      <w:r w:rsidR="00D50830" w:rsidRPr="00F21598">
        <w:rPr>
          <w:rFonts w:cs="Arial"/>
          <w:szCs w:val="22"/>
        </w:rPr>
        <w:t>dokumentacją projektową</w:t>
      </w:r>
      <w:r w:rsidRPr="00F21598">
        <w:rPr>
          <w:rFonts w:cs="Arial"/>
          <w:szCs w:val="22"/>
        </w:rPr>
        <w:t>,</w:t>
      </w:r>
    </w:p>
    <w:p w14:paraId="33478A7A" w14:textId="77777777" w:rsidR="006F7E85" w:rsidRPr="00F2159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F21598">
        <w:rPr>
          <w:rFonts w:cs="Arial"/>
          <w:szCs w:val="22"/>
        </w:rPr>
        <w:t>Zapoznanie się</w:t>
      </w:r>
      <w:r w:rsidR="00F265AE" w:rsidRPr="00F21598">
        <w:rPr>
          <w:rFonts w:cs="Arial"/>
          <w:szCs w:val="22"/>
        </w:rPr>
        <w:t xml:space="preserve"> z </w:t>
      </w:r>
      <w:r w:rsidRPr="00F21598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33478A7B" w14:textId="77777777" w:rsidR="006F7E85" w:rsidRPr="00F2159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F21598">
        <w:rPr>
          <w:rFonts w:cs="Arial"/>
          <w:szCs w:val="22"/>
        </w:rPr>
        <w:t>Zapoznanie się</w:t>
      </w:r>
      <w:r w:rsidR="00F265AE" w:rsidRPr="00F21598">
        <w:rPr>
          <w:rFonts w:cs="Arial"/>
          <w:szCs w:val="22"/>
        </w:rPr>
        <w:t xml:space="preserve"> z </w:t>
      </w:r>
      <w:r w:rsidRPr="00F21598">
        <w:rPr>
          <w:rFonts w:cs="Arial"/>
          <w:szCs w:val="22"/>
        </w:rPr>
        <w:t>warunkami</w:t>
      </w:r>
      <w:r w:rsidR="00F265AE" w:rsidRPr="00F21598">
        <w:rPr>
          <w:rFonts w:cs="Arial"/>
          <w:szCs w:val="22"/>
        </w:rPr>
        <w:t xml:space="preserve"> i </w:t>
      </w:r>
      <w:r w:rsidRPr="00F21598">
        <w:rPr>
          <w:rFonts w:cs="Arial"/>
          <w:szCs w:val="22"/>
        </w:rPr>
        <w:t>wymaganiami ofertowymi</w:t>
      </w:r>
      <w:r w:rsidR="00F265AE" w:rsidRPr="00F21598">
        <w:rPr>
          <w:rFonts w:cs="Arial"/>
          <w:szCs w:val="22"/>
        </w:rPr>
        <w:t xml:space="preserve"> i </w:t>
      </w:r>
      <w:r w:rsidRPr="00F21598">
        <w:rPr>
          <w:rFonts w:cs="Arial"/>
          <w:szCs w:val="22"/>
        </w:rPr>
        <w:t>treścią projektu umowy</w:t>
      </w:r>
      <w:r w:rsidR="00F265AE" w:rsidRPr="00F21598">
        <w:rPr>
          <w:rFonts w:cs="Arial"/>
          <w:szCs w:val="22"/>
        </w:rPr>
        <w:t xml:space="preserve"> o </w:t>
      </w:r>
      <w:r w:rsidRPr="00F21598">
        <w:rPr>
          <w:rFonts w:cs="Arial"/>
          <w:szCs w:val="22"/>
        </w:rPr>
        <w:t>roboty budowlane,</w:t>
      </w:r>
    </w:p>
    <w:p w14:paraId="33478A7C" w14:textId="77777777" w:rsidR="006F7E85" w:rsidRPr="00F2159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F21598">
        <w:rPr>
          <w:rFonts w:cs="Arial"/>
          <w:szCs w:val="22"/>
        </w:rPr>
        <w:t>Uwzględnienie ww. warunków</w:t>
      </w:r>
      <w:r w:rsidR="00F265AE" w:rsidRPr="00F21598">
        <w:rPr>
          <w:rFonts w:cs="Arial"/>
          <w:szCs w:val="22"/>
        </w:rPr>
        <w:t xml:space="preserve"> w </w:t>
      </w:r>
      <w:r w:rsidRPr="00F21598">
        <w:rPr>
          <w:rFonts w:cs="Arial"/>
          <w:szCs w:val="22"/>
        </w:rPr>
        <w:t>ofercie.</w:t>
      </w:r>
    </w:p>
    <w:p w14:paraId="33478A7D" w14:textId="77777777" w:rsidR="00D84DBF" w:rsidRPr="00F2159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F21598">
        <w:rPr>
          <w:rFonts w:cs="Arial"/>
          <w:b/>
          <w:szCs w:val="22"/>
        </w:rPr>
        <w:t>Szczegółowy opis części:</w:t>
      </w:r>
    </w:p>
    <w:p w14:paraId="33478A7E" w14:textId="2400759C" w:rsidR="00ED0022" w:rsidRPr="00F21598" w:rsidRDefault="00ED0022" w:rsidP="00E133AE">
      <w:pPr>
        <w:widowControl/>
        <w:numPr>
          <w:ilvl w:val="1"/>
          <w:numId w:val="7"/>
        </w:numPr>
        <w:tabs>
          <w:tab w:val="clear" w:pos="785"/>
          <w:tab w:val="left" w:pos="851"/>
          <w:tab w:val="left" w:pos="1701"/>
        </w:tabs>
        <w:adjustRightInd/>
        <w:spacing w:line="240" w:lineRule="auto"/>
        <w:ind w:left="1701" w:hanging="1276"/>
        <w:textAlignment w:val="auto"/>
        <w:rPr>
          <w:rFonts w:cs="Arial"/>
          <w:szCs w:val="22"/>
        </w:rPr>
      </w:pPr>
      <w:r w:rsidRPr="00F21598">
        <w:rPr>
          <w:rFonts w:cs="Arial"/>
          <w:szCs w:val="22"/>
        </w:rPr>
        <w:t xml:space="preserve">Część </w:t>
      </w:r>
      <w:r w:rsidR="00EB60B4">
        <w:rPr>
          <w:rFonts w:cs="Arial"/>
          <w:szCs w:val="22"/>
        </w:rPr>
        <w:t>2</w:t>
      </w:r>
      <w:r w:rsidRPr="00F21598">
        <w:rPr>
          <w:rFonts w:cs="Arial"/>
          <w:szCs w:val="22"/>
        </w:rPr>
        <w:t>:</w:t>
      </w:r>
      <w:r w:rsidRPr="00F21598">
        <w:rPr>
          <w:rFonts w:cs="Arial"/>
          <w:b/>
          <w:szCs w:val="22"/>
        </w:rPr>
        <w:tab/>
      </w:r>
      <w:r w:rsidR="00EB60B4" w:rsidRPr="00EB60B4">
        <w:rPr>
          <w:rFonts w:cs="Arial"/>
          <w:b/>
          <w:i/>
          <w:szCs w:val="22"/>
        </w:rPr>
        <w:t xml:space="preserve">Budowa przyłącza kablowego </w:t>
      </w:r>
      <w:proofErr w:type="spellStart"/>
      <w:r w:rsidR="00EB60B4" w:rsidRPr="00EB60B4">
        <w:rPr>
          <w:rFonts w:cs="Arial"/>
          <w:b/>
          <w:i/>
          <w:szCs w:val="22"/>
        </w:rPr>
        <w:t>nN</w:t>
      </w:r>
      <w:proofErr w:type="spellEnd"/>
      <w:r w:rsidR="00EB60B4" w:rsidRPr="00EB60B4">
        <w:rPr>
          <w:rFonts w:cs="Arial"/>
          <w:b/>
          <w:i/>
          <w:szCs w:val="22"/>
        </w:rPr>
        <w:t xml:space="preserve"> w miejscowości Rzeszów ul. Bł. Karoliny</w:t>
      </w:r>
      <w:r w:rsidR="00EB60B4">
        <w:rPr>
          <w:rFonts w:cs="Arial"/>
          <w:b/>
          <w:i/>
          <w:szCs w:val="22"/>
        </w:rPr>
        <w:t xml:space="preserve"> </w:t>
      </w:r>
      <w:r w:rsidR="00EB60B4" w:rsidRPr="00EB60B4">
        <w:rPr>
          <w:rFonts w:cs="Arial"/>
          <w:b/>
          <w:i/>
          <w:szCs w:val="22"/>
        </w:rPr>
        <w:t xml:space="preserve"> (25-F1/S/02494)</w:t>
      </w:r>
    </w:p>
    <w:p w14:paraId="33478A7F" w14:textId="77777777" w:rsidR="00D84DBF" w:rsidRPr="00F21598" w:rsidRDefault="00D84DBF" w:rsidP="00D84DBF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  <w:r w:rsidRPr="00F21598">
        <w:rPr>
          <w:rFonts w:cs="Arial"/>
          <w:szCs w:val="22"/>
        </w:rPr>
        <w:t>STAN WYMAGANY</w:t>
      </w:r>
    </w:p>
    <w:p w14:paraId="1889F11C" w14:textId="77777777" w:rsidR="00F21598" w:rsidRPr="00F21598" w:rsidRDefault="00F21598" w:rsidP="00C158BA">
      <w:pPr>
        <w:pStyle w:val="Akapitzlist"/>
        <w:tabs>
          <w:tab w:val="left" w:pos="0"/>
        </w:tabs>
        <w:spacing w:line="276" w:lineRule="auto"/>
        <w:ind w:left="1112"/>
        <w:rPr>
          <w:rFonts w:eastAsia="Calibri" w:cstheme="minorHAnsi"/>
          <w:b/>
          <w:noProof/>
          <w:u w:val="single"/>
        </w:rPr>
      </w:pPr>
      <w:r w:rsidRPr="00F21598">
        <w:rPr>
          <w:rFonts w:eastAsia="Calibri" w:cstheme="minorHAnsi"/>
          <w:b/>
          <w:noProof/>
          <w:u w:val="single"/>
        </w:rPr>
        <w:t xml:space="preserve">zasilanie podstawowe </w:t>
      </w:r>
    </w:p>
    <w:p w14:paraId="795605CF" w14:textId="3AFE76B5" w:rsidR="00F21598" w:rsidRDefault="00EB60B4" w:rsidP="00EB60B4">
      <w:pPr>
        <w:pStyle w:val="Akapitzlist"/>
        <w:tabs>
          <w:tab w:val="left" w:pos="22"/>
        </w:tabs>
        <w:spacing w:line="276" w:lineRule="auto"/>
        <w:ind w:left="1112"/>
        <w:jc w:val="both"/>
        <w:rPr>
          <w:rFonts w:eastAsia="Calibri" w:cstheme="minorHAnsi"/>
          <w:i/>
          <w:iCs/>
          <w:noProof/>
        </w:rPr>
      </w:pPr>
      <w:r w:rsidRPr="00EB60B4">
        <w:rPr>
          <w:rFonts w:eastAsia="Calibri" w:cstheme="minorHAnsi"/>
          <w:i/>
          <w:iCs/>
          <w:noProof/>
        </w:rPr>
        <w:t>wybudować zasilanie projektowanych obiektów w pętli liniami kablowymi nN YAKXS 4x o przekroju wg obliczeń lecz min. 120 mm2 od miejsca przyłączenia: rozdzielnia nN w stacji transformatorowej Wadowicka 6 poprzez złącza kablowe i kablowo-licznikowe (w przypadku budowy garaży podziemnych złącza kablowe lokalizować na ścianie garażowej) wraz z układem pomiarowym półpośrednim (układy pomiarowe półpośrednie lokalizować na zewnątrz budynku, obok złączy kablowych ZK-2 i ZK-4)</w:t>
      </w:r>
      <w:r w:rsidR="00326EBA" w:rsidRPr="00326EBA">
        <w:rPr>
          <w:rFonts w:eastAsia="Calibri" w:cstheme="minorHAnsi"/>
          <w:i/>
          <w:iCs/>
          <w:noProof/>
        </w:rPr>
        <w:t>.</w:t>
      </w:r>
    </w:p>
    <w:p w14:paraId="649455C8" w14:textId="77777777" w:rsidR="00EB60B4" w:rsidRPr="00EB60B4" w:rsidRDefault="00EB60B4" w:rsidP="00EB60B4">
      <w:pPr>
        <w:pStyle w:val="Akapitzlist"/>
        <w:tabs>
          <w:tab w:val="left" w:pos="22"/>
        </w:tabs>
        <w:spacing w:line="276" w:lineRule="auto"/>
        <w:ind w:left="1112"/>
        <w:jc w:val="both"/>
        <w:rPr>
          <w:rFonts w:eastAsia="Calibri" w:cstheme="minorHAnsi"/>
          <w:i/>
          <w:iCs/>
          <w:noProof/>
        </w:rPr>
      </w:pPr>
    </w:p>
    <w:p w14:paraId="51F5A024" w14:textId="748C489D" w:rsidR="00F21598" w:rsidRPr="00F21598" w:rsidRDefault="00F21598" w:rsidP="00C158BA">
      <w:pPr>
        <w:pStyle w:val="KZnum2"/>
        <w:spacing w:before="0" w:line="276" w:lineRule="auto"/>
        <w:ind w:left="1112"/>
        <w:rPr>
          <w:rFonts w:asciiTheme="minorHAnsi" w:hAnsiTheme="minorHAnsi" w:cstheme="minorHAnsi"/>
          <w:u w:val="single"/>
        </w:rPr>
      </w:pPr>
      <w:r w:rsidRPr="00F21598">
        <w:rPr>
          <w:rFonts w:asciiTheme="minorHAnsi" w:hAnsiTheme="minorHAnsi" w:cstheme="minorHAnsi"/>
          <w:b/>
          <w:u w:val="single"/>
        </w:rPr>
        <w:t>Przewidywany efekt rzeczowy (km, MVA, kubatura, szt.):</w:t>
      </w:r>
    </w:p>
    <w:p w14:paraId="3C2E9E27" w14:textId="22A6B82E" w:rsidR="00EB60B4" w:rsidRPr="00EB60B4" w:rsidRDefault="00EB60B4" w:rsidP="00EB60B4">
      <w:pPr>
        <w:pStyle w:val="KZnum2"/>
        <w:spacing w:line="276" w:lineRule="auto"/>
        <w:ind w:left="111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Pr="00EB60B4">
        <w:rPr>
          <w:rFonts w:asciiTheme="minorHAnsi" w:hAnsiTheme="minorHAnsi" w:cstheme="minorHAnsi"/>
        </w:rPr>
        <w:t>linie kablowe YAKXS o długości ok. 2x440 m,</w:t>
      </w:r>
    </w:p>
    <w:p w14:paraId="63761BC0" w14:textId="77777777" w:rsidR="00EB60B4" w:rsidRPr="00EB60B4" w:rsidRDefault="00EB60B4" w:rsidP="00EB60B4">
      <w:pPr>
        <w:pStyle w:val="KZnum2"/>
        <w:spacing w:line="276" w:lineRule="auto"/>
        <w:ind w:left="1112"/>
        <w:rPr>
          <w:rFonts w:asciiTheme="minorHAnsi" w:hAnsiTheme="minorHAnsi" w:cstheme="minorHAnsi"/>
        </w:rPr>
      </w:pPr>
      <w:r w:rsidRPr="00EB60B4">
        <w:rPr>
          <w:rFonts w:asciiTheme="minorHAnsi" w:hAnsiTheme="minorHAnsi" w:cstheme="minorHAnsi"/>
        </w:rPr>
        <w:t>- 2 x złącze kablowe ZK-2</w:t>
      </w:r>
    </w:p>
    <w:p w14:paraId="45138FEF" w14:textId="77777777" w:rsidR="00EB60B4" w:rsidRPr="00EB60B4" w:rsidRDefault="00EB60B4" w:rsidP="00EB60B4">
      <w:pPr>
        <w:pStyle w:val="KZnum2"/>
        <w:spacing w:line="276" w:lineRule="auto"/>
        <w:ind w:left="1112"/>
        <w:rPr>
          <w:rFonts w:asciiTheme="minorHAnsi" w:hAnsiTheme="minorHAnsi" w:cstheme="minorHAnsi"/>
        </w:rPr>
      </w:pPr>
      <w:r w:rsidRPr="00EB60B4">
        <w:rPr>
          <w:rFonts w:asciiTheme="minorHAnsi" w:hAnsiTheme="minorHAnsi" w:cstheme="minorHAnsi"/>
        </w:rPr>
        <w:t>- 2 x złącze kablowe ZK-4</w:t>
      </w:r>
    </w:p>
    <w:p w14:paraId="33478A82" w14:textId="4C5A257A" w:rsidR="00D84DBF" w:rsidRDefault="00EB60B4" w:rsidP="00EB60B4">
      <w:pPr>
        <w:pStyle w:val="KZnum2"/>
        <w:spacing w:before="0" w:line="276" w:lineRule="auto"/>
        <w:ind w:left="1112"/>
        <w:rPr>
          <w:rFonts w:asciiTheme="minorHAnsi" w:hAnsiTheme="minorHAnsi" w:cstheme="minorHAnsi"/>
        </w:rPr>
      </w:pPr>
      <w:r w:rsidRPr="00EB60B4">
        <w:rPr>
          <w:rFonts w:asciiTheme="minorHAnsi" w:hAnsiTheme="minorHAnsi" w:cstheme="minorHAnsi"/>
        </w:rPr>
        <w:t>- 2 x układ pomiarowy półpośredni</w:t>
      </w:r>
    </w:p>
    <w:p w14:paraId="3CE38BDC" w14:textId="77777777" w:rsidR="00EB60B4" w:rsidRPr="00EB60B4" w:rsidRDefault="00EB60B4" w:rsidP="00EB60B4">
      <w:pPr>
        <w:pStyle w:val="KZnum2"/>
        <w:spacing w:before="0" w:line="276" w:lineRule="auto"/>
        <w:ind w:left="1112"/>
        <w:rPr>
          <w:rFonts w:asciiTheme="minorHAnsi" w:hAnsiTheme="minorHAnsi" w:cstheme="minorHAnsi"/>
          <w:i/>
        </w:rPr>
      </w:pPr>
    </w:p>
    <w:p w14:paraId="33478A83" w14:textId="77777777" w:rsidR="00D84DBF" w:rsidRPr="00F21598" w:rsidRDefault="00D84DBF" w:rsidP="00D84DBF">
      <w:pPr>
        <w:spacing w:before="120" w:after="120" w:line="240" w:lineRule="auto"/>
        <w:ind w:left="851"/>
        <w:rPr>
          <w:rFonts w:cs="Arial"/>
          <w:szCs w:val="22"/>
        </w:rPr>
      </w:pPr>
      <w:r w:rsidRPr="00F21598">
        <w:rPr>
          <w:rFonts w:cs="Arial"/>
          <w:b/>
          <w:i/>
          <w:szCs w:val="22"/>
        </w:rPr>
        <w:t xml:space="preserve">Roboty budowlane Wykonawca realizuje kompleksowo w oparciu o art. 29a Prawa Budowlanego lub na podstawie skutecznego </w:t>
      </w:r>
      <w:r w:rsidRPr="00435218">
        <w:rPr>
          <w:rFonts w:cs="Arial"/>
          <w:b/>
          <w:i/>
          <w:szCs w:val="24"/>
        </w:rPr>
        <w:t>zgłoszenia</w:t>
      </w:r>
      <w:r w:rsidRPr="00F21598">
        <w:rPr>
          <w:rFonts w:cs="Arial"/>
          <w:szCs w:val="22"/>
        </w:rPr>
        <w:t>.</w:t>
      </w:r>
    </w:p>
    <w:p w14:paraId="33478A84" w14:textId="77777777" w:rsidR="00D84DBF" w:rsidRPr="00F21598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F21598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 pod adresem: </w:t>
      </w:r>
      <w:hyperlink r:id="rId12" w:history="1">
        <w:r w:rsidRPr="00F21598">
          <w:rPr>
            <w:rFonts w:cs="Arial"/>
            <w:szCs w:val="22"/>
            <w:u w:val="single"/>
          </w:rPr>
          <w:t>https://www.pgedystrybucja.pl/strefa-klienta/przydatne-dokumenty</w:t>
        </w:r>
      </w:hyperlink>
      <w:r w:rsidRPr="00F21598">
        <w:rPr>
          <w:rFonts w:cs="Arial"/>
          <w:szCs w:val="22"/>
        </w:rPr>
        <w:t xml:space="preserve">. </w:t>
      </w:r>
    </w:p>
    <w:p w14:paraId="33478A85" w14:textId="77777777" w:rsidR="00D84DBF" w:rsidRPr="00F21598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F21598">
        <w:rPr>
          <w:rFonts w:cs="Arial"/>
          <w:szCs w:val="22"/>
        </w:rPr>
        <w:lastRenderedPageBreak/>
        <w:t>Przed przystąpieniem do realizacji należy przedstawić do zaakceptowania Zamawiającemu koncepcję przyłącza. Pozytywnie zaopiniowana koncepcja jest podstawą dalszej realizacji przyłącza.</w:t>
      </w:r>
    </w:p>
    <w:p w14:paraId="33478A86" w14:textId="12F04DC9" w:rsidR="00D84DBF" w:rsidRPr="00F21598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F21598">
        <w:rPr>
          <w:rFonts w:cs="Arial"/>
          <w:szCs w:val="22"/>
        </w:rPr>
        <w:t xml:space="preserve">Łączny czas przerw w dostawie energii elektrycznej dla odbiorców objętych realizowanym zadaniem nie może przekroczyć </w:t>
      </w:r>
      <w:r w:rsidR="00F21598" w:rsidRPr="00F21598">
        <w:rPr>
          <w:rFonts w:cs="Arial"/>
          <w:szCs w:val="22"/>
        </w:rPr>
        <w:t>8</w:t>
      </w:r>
      <w:r w:rsidRPr="00F21598">
        <w:rPr>
          <w:rFonts w:cs="Arial"/>
          <w:szCs w:val="22"/>
        </w:rPr>
        <w:t xml:space="preserve"> godzin. Czas trwania jednorazowej przerwy nie może być dłuższy niż </w:t>
      </w:r>
      <w:r w:rsidR="00F21598" w:rsidRPr="00F21598">
        <w:rPr>
          <w:rFonts w:cs="Arial"/>
          <w:szCs w:val="22"/>
        </w:rPr>
        <w:t>4</w:t>
      </w:r>
      <w:r w:rsidRPr="00F21598">
        <w:rPr>
          <w:rFonts w:cs="Arial"/>
          <w:szCs w:val="22"/>
        </w:rPr>
        <w:t xml:space="preserve"> godzin.</w:t>
      </w:r>
    </w:p>
    <w:p w14:paraId="1122E482" w14:textId="77777777" w:rsidR="00F21598" w:rsidRPr="00F21598" w:rsidRDefault="00F21598" w:rsidP="00F21598">
      <w:pPr>
        <w:widowControl/>
        <w:adjustRightInd/>
        <w:spacing w:line="240" w:lineRule="auto"/>
        <w:textAlignment w:val="auto"/>
        <w:rPr>
          <w:rFonts w:cs="Arial"/>
          <w:szCs w:val="22"/>
        </w:rPr>
      </w:pPr>
    </w:p>
    <w:p w14:paraId="101A9CEB" w14:textId="77777777" w:rsidR="00F21598" w:rsidRPr="00F21598" w:rsidRDefault="00F21598" w:rsidP="00F21598">
      <w:pPr>
        <w:widowControl/>
        <w:adjustRightInd/>
        <w:spacing w:line="240" w:lineRule="auto"/>
        <w:textAlignment w:val="auto"/>
        <w:rPr>
          <w:rFonts w:cs="Arial"/>
          <w:szCs w:val="22"/>
        </w:rPr>
      </w:pPr>
    </w:p>
    <w:p w14:paraId="64937B37" w14:textId="77777777" w:rsidR="00F21598" w:rsidRPr="00F21598" w:rsidRDefault="00F21598" w:rsidP="00F21598">
      <w:pPr>
        <w:widowControl/>
        <w:adjustRightInd/>
        <w:spacing w:line="240" w:lineRule="auto"/>
        <w:textAlignment w:val="auto"/>
        <w:rPr>
          <w:rFonts w:cs="Arial"/>
          <w:szCs w:val="22"/>
        </w:rPr>
      </w:pPr>
    </w:p>
    <w:p w14:paraId="33478A87" w14:textId="77777777" w:rsidR="00D84DBF" w:rsidRPr="00F2159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F21598">
        <w:rPr>
          <w:rFonts w:cs="Arial"/>
          <w:b/>
          <w:szCs w:val="22"/>
        </w:rPr>
        <w:t>Wymagania dodatkowe</w:t>
      </w:r>
    </w:p>
    <w:p w14:paraId="33478A88" w14:textId="77777777" w:rsidR="00D84DBF" w:rsidRPr="00F2159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 xml:space="preserve">W kwocie oferty zgodnie z treścią umowy Wykonawca uwzględni wszystkie koszty związane z wykonaniem przedmiotu umowy, w tym koszty </w:t>
      </w:r>
      <w:proofErr w:type="spellStart"/>
      <w:r w:rsidRPr="00F21598">
        <w:rPr>
          <w:rFonts w:cs="Arial"/>
          <w:szCs w:val="22"/>
        </w:rPr>
        <w:t>dopuszczeń</w:t>
      </w:r>
      <w:proofErr w:type="spellEnd"/>
      <w:r w:rsidRPr="00F21598">
        <w:rPr>
          <w:rFonts w:cs="Arial"/>
          <w:szCs w:val="22"/>
        </w:rPr>
        <w:t xml:space="preserve"> do pracy. Kwota pozostanie niezmienna do końca realizacji części. Zakres kosztów obejmuje m.in.:</w:t>
      </w:r>
    </w:p>
    <w:p w14:paraId="33478A89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uzyskanie prawa do terenu dla inwestycji,</w:t>
      </w:r>
    </w:p>
    <w:p w14:paraId="33478A8A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w razie potrzeby dokonanie skutecznego zgłoszenia wykonania robót,</w:t>
      </w:r>
    </w:p>
    <w:p w14:paraId="33478A8B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koszty wszystkich uzgodnień, niezbędnych do realizacji przedmiotu zamówienia,</w:t>
      </w:r>
    </w:p>
    <w:p w14:paraId="33478A8C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koszty organizacji zaplecza budowy dla potrzeb Wykonawcy robót oraz ewentualnych przerw w wykonawstwie,</w:t>
      </w:r>
    </w:p>
    <w:p w14:paraId="33478A8D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koszty organizacji i bezpiecznego prowadzenia prac przy urządzeniach energetycznych zgodnie z przepisami i instrukcjami obowiązującymi w PGE Dystrybucja S.A. Oddział Rzeszów, a mianowicie przygotowania miejsca pracy, dopuszczenie do robót, wymaganych nadzorów nad robotami,</w:t>
      </w:r>
    </w:p>
    <w:p w14:paraId="33478A8E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koszty wymaganych w kraju podatków, cła, licencji, zezwoleń oraz innych nie wyszczególnionych opłat (wg stanu prawnego w dacie składania oferty),</w:t>
      </w:r>
    </w:p>
    <w:p w14:paraId="33478A8F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koszty nadzorów specjalistycznych (m.in. drogowy, archeologiczny, kolejowy, dendrologiczny) z ewentualnymi opracowaniami powykonawczymi, sprawozdaniami, zgłoszeniami (w przypadku konieczności wynikającej z uzgodnień lub przepisów odrębnych),</w:t>
      </w:r>
    </w:p>
    <w:p w14:paraId="33478A90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33478A91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koszty uzyskania wymaganych na etapie realizacji decyzji administracyjnych i zgód na zajęcie nieruchomości oraz wynikających z nich:</w:t>
      </w:r>
    </w:p>
    <w:p w14:paraId="33478A92" w14:textId="77777777" w:rsidR="00D84DBF" w:rsidRPr="00F2159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pacing w:val="-3"/>
          <w:szCs w:val="22"/>
        </w:rPr>
        <w:t>kosztów zajęcia nieruchomości – w tym pasa drogowego, zabezpieczeń wykopów i stref roboczych, ewentualnego wyznaczenia i oznakowania objazdów,</w:t>
      </w:r>
    </w:p>
    <w:p w14:paraId="33478A93" w14:textId="77777777" w:rsidR="00D84DBF" w:rsidRPr="00F2159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pacing w:val="-3"/>
          <w:szCs w:val="22"/>
        </w:rPr>
        <w:t xml:space="preserve">pozostałych kosztów wynikających z prowadzonych robót – m. in. zagęszczeń i pomiarów, ewentualnej wymiany gruntu, odtworzenia terenów zielonych, wskazanych </w:t>
      </w:r>
      <w:proofErr w:type="spellStart"/>
      <w:r w:rsidRPr="00F21598">
        <w:rPr>
          <w:rFonts w:cs="Arial"/>
          <w:spacing w:val="-3"/>
          <w:szCs w:val="22"/>
        </w:rPr>
        <w:t>nasadzeń</w:t>
      </w:r>
      <w:proofErr w:type="spellEnd"/>
      <w:r w:rsidRPr="00F21598">
        <w:rPr>
          <w:rFonts w:cs="Arial"/>
          <w:spacing w:val="-3"/>
          <w:szCs w:val="22"/>
        </w:rPr>
        <w:t xml:space="preserve"> i ich pielęgnacji,</w:t>
      </w:r>
    </w:p>
    <w:p w14:paraId="33478A94" w14:textId="77777777" w:rsidR="00D84DBF" w:rsidRPr="00F2159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pacing w:val="-3"/>
          <w:szCs w:val="22"/>
        </w:rPr>
        <w:t>ewentualnych kar za przekroczenia lub wady odtworzenia,</w:t>
      </w:r>
    </w:p>
    <w:p w14:paraId="33478A95" w14:textId="77777777" w:rsidR="00D84DBF" w:rsidRPr="00F2159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pacing w:val="-3"/>
          <w:szCs w:val="22"/>
        </w:rPr>
        <w:t xml:space="preserve">zobowiązania powyższe nie obciążają Wykonawcy w przypadku wcześniejszego ustanowienia przez Zamawiającego służebności </w:t>
      </w:r>
      <w:proofErr w:type="spellStart"/>
      <w:r w:rsidRPr="00F21598">
        <w:rPr>
          <w:rFonts w:cs="Arial"/>
          <w:spacing w:val="-3"/>
          <w:szCs w:val="22"/>
        </w:rPr>
        <w:t>przesyłu</w:t>
      </w:r>
      <w:proofErr w:type="spellEnd"/>
      <w:r w:rsidRPr="00F21598">
        <w:rPr>
          <w:rFonts w:cs="Arial"/>
          <w:spacing w:val="-3"/>
          <w:szCs w:val="22"/>
        </w:rPr>
        <w:t xml:space="preserve"> lub jednoznacznych dyspozycji w zakresie konieczności ustanowienia służebności wymienionych szczegółowo nieruchomości - zawartych w treści uzgodnień załączonych do dokumentacji oraz opłat za umieszczenie urządzeń w terenie kolejowym i Lasów Państwowych,</w:t>
      </w:r>
    </w:p>
    <w:p w14:paraId="33478A96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 xml:space="preserve">koszty wykonania czynności prawnych poczynionych w imieniu i na rzecz Zamawiającego, a wynikających z ustanowionego pełnomocnictwa szczegółowego, dotyczącego przedmiotu umowy oraz skuteczne przekazanie w najkrótszym możliwym czasie kopii dokumentów własnych wystąpień, wniosków i czynności oraz pozyskanych oryginałów dokumentów będących odpowiedzią lub stanowiskiem adresatów i stron, </w:t>
      </w:r>
    </w:p>
    <w:p w14:paraId="33478A97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 xml:space="preserve">koszty wykonania odrębnych inwentaryzacji geodezyjnych (po 2 </w:t>
      </w:r>
      <w:proofErr w:type="spellStart"/>
      <w:r w:rsidRPr="00F21598">
        <w:rPr>
          <w:rFonts w:cs="Arial"/>
          <w:szCs w:val="22"/>
        </w:rPr>
        <w:t>kpl</w:t>
      </w:r>
      <w:proofErr w:type="spellEnd"/>
      <w:r w:rsidRPr="00F21598">
        <w:rPr>
          <w:rFonts w:cs="Arial"/>
          <w:szCs w:val="22"/>
        </w:rPr>
        <w:t>.) odpowiednio do ilości decyzji pozwoleń na budowę lub zgłoszeń oraz dodatkowych egzemplarzy w przypadku robót na terenie właścicieli lub administratorów, którzy taki obowiązek zastrzegli w decyzjach lub zgodach na udostępnienie nieruchomości,</w:t>
      </w:r>
    </w:p>
    <w:p w14:paraId="33478A98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koszty wykonania prób ciśnieniowych i kalibracji kanalizacji światłowodowej potwierdzone stosownymi protokołami,</w:t>
      </w:r>
    </w:p>
    <w:p w14:paraId="33478A99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koszty wynikające z konieczności budowy układów przejściowych i zasilania tymczasowego z zastosowaniem agregatów prądotwórczych,</w:t>
      </w:r>
    </w:p>
    <w:p w14:paraId="33478A9A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lastRenderedPageBreak/>
        <w:t>koszty skutecznego poinformowania Zamawiającego (z odpowiednim wyprzedzeniem) o zamierzonym terminie przeprowadzenia pomiarów i prób z wykazem urządzeń pomiarowych,</w:t>
      </w:r>
    </w:p>
    <w:p w14:paraId="33478A9B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 xml:space="preserve">koszty organizacji prac w technologii PPN, w przypadkach wskazanych w dokumentacji i dokumentach przetargowych, a także w przypadku wyczerpania limitu czasu </w:t>
      </w:r>
      <w:proofErr w:type="spellStart"/>
      <w:r w:rsidRPr="00F21598">
        <w:rPr>
          <w:rFonts w:cs="Arial"/>
          <w:szCs w:val="22"/>
        </w:rPr>
        <w:t>wyłączeń</w:t>
      </w:r>
      <w:proofErr w:type="spellEnd"/>
      <w:r w:rsidRPr="00F21598">
        <w:rPr>
          <w:rFonts w:cs="Arial"/>
          <w:szCs w:val="22"/>
        </w:rPr>
        <w:t>,</w:t>
      </w:r>
    </w:p>
    <w:p w14:paraId="33478A9C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koszty transportu z magazynów Zamawiającego, materiałów i wyrobów budowlanych będących dostawą inwestorską,</w:t>
      </w:r>
    </w:p>
    <w:p w14:paraId="33478A9D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koszty transportu materiałów i urządzeń (w tym transformatorów) z demontażu wskazanych przez przedstawiciela Zamawiającego do magazynów Zamawiającego,</w:t>
      </w:r>
    </w:p>
    <w:p w14:paraId="33478A9E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koszty zakupu, dostarczenia, składowania i montażu wszystkich urządzeń, aparatury i materiałów niezbędnych do wykonania przedmiotu zamówienia,</w:t>
      </w:r>
    </w:p>
    <w:p w14:paraId="33478A9F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 xml:space="preserve">koszty demontażu i przeprowadzenia utylizacji materiałów i urządzeń, zgodnie z obowiązującą Ustawą o odpadach. </w:t>
      </w:r>
      <w:r w:rsidRPr="00F21598">
        <w:rPr>
          <w:szCs w:val="22"/>
        </w:rPr>
        <w:t>Zgodnie z art. 3 pkt 32 ustawy o odpadach wykonawca świadczący usługę w zakresie budowy lub remontu jest wytwórcą odpadów powstających w wyniku świadczenia usługi,</w:t>
      </w:r>
    </w:p>
    <w:p w14:paraId="33478AA0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koszty prób i badań, przy czym próby napięciowe i badania kabli SN wykona odpłatnie PGE Dystrybucja S.A. Oddział Rzeszów zgodnie z obowiązującymi cennikami, a ich koszty Wykonawca wkalkuluje w cenę oferty,</w:t>
      </w:r>
    </w:p>
    <w:p w14:paraId="33478AA1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koszty odbiorów innych niż odbiory inwestorskie sieci i urządzeń elektroenergetycznych (częściowe, techniczne i końcowe), tj. m. in. odbiory pasa drogowego, terenów kolejowych i zamkniętych, rozwiązania kolizji z urządzeniami i sieciami operatorów sieci/kanalizacji telefonicznej, właściwego terenowo Rejonowego Zakładu Gazowniczego, Przedsiębiorstwa Energetyki Cieplnej, Wydziału Ochrony Środowiska, Wojewódzkiego Zarządu Melioracji i Urządzeń Wodnych, Wojewódzkiego Konserwatora Zabytków, Zespołu Parków Krajobrazowych itp.,</w:t>
      </w:r>
    </w:p>
    <w:p w14:paraId="33478AA2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koszty pracy sprzętu i innego wyposażenia technicznego niezbędnego do wykonania przedmiotu zamówienia,</w:t>
      </w:r>
    </w:p>
    <w:p w14:paraId="33478AA3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koszty likwidacji placu budowy,</w:t>
      </w:r>
    </w:p>
    <w:p w14:paraId="33478AA4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wszelkie koszty związane z rozbiórką urządzeń i usunięciem powstałych odpadów (m.in. załadunku i transportu),</w:t>
      </w:r>
    </w:p>
    <w:p w14:paraId="33478AA5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inne koszty powstałe w trakcie realizacji przedmiotu zamówienia oraz koszty rekompensat za szkody powstałe w czasie realizacji przedmiotu zamówienia (drogi, PKP, lasy itp.)</w:t>
      </w:r>
    </w:p>
    <w:p w14:paraId="33478AA6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 xml:space="preserve">ryzyko handlowe wynikające z realizacji budowy oraz przygotowania dokumentów wymaganych do rozpoczęcia budowy, </w:t>
      </w:r>
    </w:p>
    <w:p w14:paraId="33478AA7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33478AA8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koszty odszkodowań za szkody powstałe na gruncie, w uprawach i drzewostanie (odpowiadające w całości zapisom umów z właścicielami nieruchomości gruntowych o wyrażenie zgody na umieszczenie urządzeń, budowę, wejście służb energetycznych) wraz z dostarczeniem oświadczenia Wykonawcy (reprezentacja jak w umowie) o zaspokojeniu wszystkich należności i roszczeń wszystkich właścicieli nieruchomości związanych z budową i demontażem urządzeń elektroenergetycznych objętych częścią,</w:t>
      </w:r>
    </w:p>
    <w:p w14:paraId="33478AA9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koszty zaspokojenia dodatkowych żądań Właścicieli nieruchomości gruntowych, dotyczących realizowanych robót, zawartych w ustaleniach na etapie uzyskiwania prawa do terenu,</w:t>
      </w:r>
    </w:p>
    <w:p w14:paraId="33478AAA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wszelkie podjęte przez Wykonawcę środki, zabezpieczające Zamawiającego od roszczeń:</w:t>
      </w:r>
    </w:p>
    <w:p w14:paraId="33478AAB" w14:textId="77777777" w:rsidR="00D84DBF" w:rsidRPr="00F2159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pacing w:val="-3"/>
          <w:szCs w:val="22"/>
        </w:rPr>
        <w:t>osób trzecich odnośnie naruszenia patentu, znaku towarowego lub wzoru przemysłowego wynikających z wykorzystania przez Zamawiającego towarów, usług lub jakichkolwiek ich części dostarczanych przez nas i naszych podwykonawców przy realizacji przedmiotu zamówienia,</w:t>
      </w:r>
    </w:p>
    <w:p w14:paraId="33478AAC" w14:textId="77777777" w:rsidR="00D84DBF" w:rsidRPr="00F2159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pacing w:val="-3"/>
          <w:szCs w:val="22"/>
        </w:rPr>
        <w:t>z tytułu powstania szkód w wyniku zniszczenia lub uszkodzenia przedmiotów będących własnością osób trzecich np. drogi, urządzenie melioracyjne,</w:t>
      </w:r>
    </w:p>
    <w:p w14:paraId="33478AAD" w14:textId="77777777" w:rsidR="00D84DBF" w:rsidRPr="00F2159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pacing w:val="-3"/>
          <w:szCs w:val="22"/>
        </w:rPr>
        <w:t>z tytułu odszkodowań w stosunku do osób trzecich wynikających z prowadzonych przez nas i naszych podwykonawców działań mających na celu realizację wszystkich prac oraz transportu jak również pokrycie wszystkich kosztów likwidacji roszczeń i szkód,</w:t>
      </w:r>
    </w:p>
    <w:p w14:paraId="33478AAE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odpowiedzialność finansową za wszelkie ryzyko związane ze szkodą lub utratą dóbr materialnych lub uszkodzeniem ciała czy śmiercią w czasie wykonywania prac,</w:t>
      </w:r>
    </w:p>
    <w:p w14:paraId="33478AAF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warunki gwarancji i rękojmi,</w:t>
      </w:r>
    </w:p>
    <w:p w14:paraId="33478AB0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lastRenderedPageBreak/>
        <w:t>koszty zabezpieczenia należytego wykonania umowy,</w:t>
      </w:r>
    </w:p>
    <w:p w14:paraId="33478AB1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warunki na terenie placu budowy na podstawie oględzin ternu budowy.</w:t>
      </w:r>
    </w:p>
    <w:p w14:paraId="33478AB2" w14:textId="77777777" w:rsidR="00D84DBF" w:rsidRPr="00F2159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14:paraId="33478AB3" w14:textId="77777777" w:rsidR="00D84DBF" w:rsidRPr="00F2159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Szczegółowe warunki realizacji robót:</w:t>
      </w:r>
    </w:p>
    <w:p w14:paraId="33478AB4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Dostarczane i montowane materiały i urządzenia winny być fabrycznie nowe (nie starsze niż 12 miesięcy),</w:t>
      </w:r>
    </w:p>
    <w:p w14:paraId="33478AB5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Dla linii o napięciu 15kV ująć należy kable w izolacji 12/20kV, natomiast dla linii o napięciu 30kV ująć należy kable w izolacji 18/30kV,</w:t>
      </w:r>
    </w:p>
    <w:p w14:paraId="33478AB6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Wykonawca powiadomi Właścicieli gruntów o terminach wejścia na nieruchomość i wykonania robót,</w:t>
      </w:r>
    </w:p>
    <w:p w14:paraId="33478AB7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Zamawiający wymaga szczególnie dokładnego zapoznania się z warunkami wykonania planowanych robót w miejscu ich przyszłej realizacji oraz ich koordynacji z innymi Wykonawcami działającymi na odrębne zlecenie Zamawiającego lub innych podmiotów,</w:t>
      </w:r>
    </w:p>
    <w:p w14:paraId="33478AB8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W przypadku zastania stanu zagospodarowania innego niż w dacie wykonywania dokumentacji Wykonawca obowiązany jest uwzględnić w kosztach oferty wykonanie robót (przewierty lub przepychy pod nawierzchniami utwardzonymi lub rozebranie i odtworzenie nawierzchni) związanych ze spełnieniem wszystkich dodatkowych warunków właściciela terenu utrzymujących potwierdzenie jakości i okres gwarancji,</w:t>
      </w:r>
    </w:p>
    <w:p w14:paraId="33478AB9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Numerację urządzeń uzgodnić na roboczo z Rejonem Energetycznym,</w:t>
      </w:r>
    </w:p>
    <w:p w14:paraId="33478ABA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Materiały z demontażu w porozumieniu z przedstawicielem Rejonu Energetycznego należy przekazać do magazynów, przy czym:</w:t>
      </w:r>
    </w:p>
    <w:p w14:paraId="33478ABB" w14:textId="0E6925A2" w:rsidR="00D84DBF" w:rsidRPr="00F2159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pacing w:val="-3"/>
          <w:szCs w:val="22"/>
        </w:rPr>
        <w:t xml:space="preserve">zdemontowane przewody i metale kolorowe – odpowiedni dla obszaru działania: magazyn RE </w:t>
      </w:r>
      <w:r w:rsidR="00F21598" w:rsidRPr="00F21598">
        <w:rPr>
          <w:rFonts w:cs="Arial"/>
          <w:spacing w:val="-3"/>
          <w:szCs w:val="22"/>
        </w:rPr>
        <w:t>Rzeszów</w:t>
      </w:r>
      <w:r w:rsidRPr="00F21598">
        <w:rPr>
          <w:rFonts w:cs="Arial"/>
          <w:spacing w:val="-3"/>
          <w:szCs w:val="22"/>
        </w:rPr>
        <w:t>,</w:t>
      </w:r>
    </w:p>
    <w:p w14:paraId="33478ABC" w14:textId="77777777" w:rsidR="00D84DBF" w:rsidRPr="00F2159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pacing w:val="-3"/>
          <w:szCs w:val="22"/>
        </w:rPr>
        <w:t>pozostałe materiały przekazać na złom, do recyklingu lub do utylizacji przez uprawnioną firmę,</w:t>
      </w:r>
    </w:p>
    <w:p w14:paraId="33478ABD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F21598">
        <w:rPr>
          <w:rFonts w:cs="Arial"/>
          <w:szCs w:val="22"/>
        </w:rPr>
        <w:t xml:space="preserve">Teren po robotach należy doprowadzić do stanu poprzedniego, wymaganego przez właścicieli nieruchomości gruntowych. </w:t>
      </w:r>
    </w:p>
    <w:p w14:paraId="33478ABE" w14:textId="77777777" w:rsidR="00D84DBF" w:rsidRPr="00F2159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F21598">
        <w:rPr>
          <w:rFonts w:cs="Arial"/>
          <w:b/>
          <w:szCs w:val="22"/>
        </w:rPr>
        <w:t>Załączniki:</w:t>
      </w:r>
    </w:p>
    <w:p w14:paraId="33478ABF" w14:textId="77777777" w:rsidR="00D84DBF" w:rsidRPr="00F21598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F21598">
        <w:rPr>
          <w:rFonts w:cs="Arial"/>
          <w:bCs/>
          <w:iCs/>
          <w:szCs w:val="22"/>
        </w:rPr>
        <w:t>Załącznik nr 1f-1</w:t>
      </w:r>
      <w:r w:rsidRPr="00F21598">
        <w:rPr>
          <w:rFonts w:cs="Arial"/>
          <w:bCs/>
          <w:iCs/>
          <w:szCs w:val="22"/>
        </w:rPr>
        <w:tab/>
        <w:t>-</w:t>
      </w:r>
      <w:r w:rsidRPr="00F21598">
        <w:rPr>
          <w:rFonts w:cs="Arial"/>
          <w:bCs/>
          <w:iCs/>
          <w:szCs w:val="22"/>
        </w:rPr>
        <w:tab/>
        <w:t>Wymagania odnośnie zgód właścicieli nieruchomości.</w:t>
      </w:r>
    </w:p>
    <w:p w14:paraId="33478AC0" w14:textId="77777777" w:rsidR="00D84DBF" w:rsidRPr="00F2159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F21598">
        <w:rPr>
          <w:rFonts w:cs="Arial"/>
          <w:bCs/>
          <w:iCs/>
          <w:szCs w:val="22"/>
        </w:rPr>
        <w:t>Załącznik nr 1f-4</w:t>
      </w:r>
      <w:r w:rsidRPr="00F21598">
        <w:rPr>
          <w:rFonts w:cs="Arial"/>
          <w:bCs/>
          <w:iCs/>
          <w:szCs w:val="22"/>
        </w:rPr>
        <w:tab/>
        <w:t>-</w:t>
      </w:r>
      <w:r w:rsidRPr="00F21598">
        <w:rPr>
          <w:rFonts w:cs="Arial"/>
          <w:bCs/>
          <w:iCs/>
          <w:szCs w:val="22"/>
        </w:rPr>
        <w:tab/>
        <w:t>Wzór umowy o udostępnieniu nieruchomości w celu budowy urządzeń energetycznych.</w:t>
      </w:r>
    </w:p>
    <w:p w14:paraId="33478AC1" w14:textId="77777777" w:rsidR="00D84DBF" w:rsidRPr="00F2159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F21598">
        <w:rPr>
          <w:rFonts w:cs="Arial"/>
          <w:bCs/>
          <w:iCs/>
          <w:szCs w:val="22"/>
        </w:rPr>
        <w:t>Załącznik nr 1f-5</w:t>
      </w:r>
      <w:r w:rsidRPr="00F21598">
        <w:rPr>
          <w:rFonts w:cs="Arial"/>
          <w:bCs/>
          <w:iCs/>
          <w:szCs w:val="22"/>
        </w:rPr>
        <w:tab/>
        <w:t>-</w:t>
      </w:r>
      <w:r w:rsidRPr="00F21598">
        <w:rPr>
          <w:rFonts w:cs="Arial"/>
          <w:bCs/>
          <w:iCs/>
          <w:szCs w:val="22"/>
        </w:rPr>
        <w:tab/>
        <w:t xml:space="preserve">Wzór porozumienia o ustanowieniu służebności </w:t>
      </w:r>
      <w:proofErr w:type="spellStart"/>
      <w:r w:rsidRPr="00F21598">
        <w:rPr>
          <w:rFonts w:cs="Arial"/>
          <w:bCs/>
          <w:iCs/>
          <w:szCs w:val="22"/>
        </w:rPr>
        <w:t>przesyłu</w:t>
      </w:r>
      <w:proofErr w:type="spellEnd"/>
      <w:r w:rsidRPr="00F21598">
        <w:rPr>
          <w:rFonts w:cs="Arial"/>
          <w:bCs/>
          <w:iCs/>
          <w:szCs w:val="22"/>
        </w:rPr>
        <w:t>.</w:t>
      </w:r>
    </w:p>
    <w:p w14:paraId="33478AC2" w14:textId="77777777" w:rsidR="00BA18FD" w:rsidRPr="00F2159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F21598">
        <w:rPr>
          <w:rFonts w:cs="Arial"/>
          <w:bCs/>
          <w:iCs/>
          <w:szCs w:val="22"/>
        </w:rPr>
        <w:t>Załącznik graficzny</w:t>
      </w:r>
      <w:r w:rsidRPr="00F21598">
        <w:rPr>
          <w:rFonts w:cs="Arial"/>
          <w:bCs/>
          <w:iCs/>
          <w:szCs w:val="22"/>
        </w:rPr>
        <w:tab/>
        <w:t>-</w:t>
      </w:r>
      <w:r w:rsidRPr="00F21598">
        <w:rPr>
          <w:rFonts w:cs="Arial"/>
          <w:bCs/>
          <w:iCs/>
          <w:szCs w:val="22"/>
        </w:rPr>
        <w:tab/>
        <w:t>Lokalizacja istniejących urządzeń.</w:t>
      </w:r>
    </w:p>
    <w:sectPr w:rsidR="00BA18FD" w:rsidRPr="00F21598" w:rsidSect="00ED44AC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964" w:left="964" w:header="680" w:footer="567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BB3A6" w14:textId="77777777" w:rsidR="005C21DA" w:rsidRDefault="005C21DA">
      <w:r>
        <w:separator/>
      </w:r>
    </w:p>
  </w:endnote>
  <w:endnote w:type="continuationSeparator" w:id="0">
    <w:p w14:paraId="037707F9" w14:textId="77777777" w:rsidR="005C21DA" w:rsidRDefault="005C2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78AC9" w14:textId="77777777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C720CA">
      <w:rPr>
        <w:noProof/>
      </w:rPr>
      <w:t>4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C720CA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101E2" w14:textId="77777777" w:rsidR="005C21DA" w:rsidRDefault="005C21DA">
      <w:r>
        <w:separator/>
      </w:r>
    </w:p>
  </w:footnote>
  <w:footnote w:type="continuationSeparator" w:id="0">
    <w:p w14:paraId="3797DA22" w14:textId="77777777" w:rsidR="005C21DA" w:rsidRDefault="005C21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78AC8" w14:textId="77777777"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78ACA" w14:textId="77777777"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 w16cid:durableId="107551229">
    <w:abstractNumId w:val="13"/>
  </w:num>
  <w:num w:numId="2" w16cid:durableId="744691260">
    <w:abstractNumId w:val="7"/>
  </w:num>
  <w:num w:numId="3" w16cid:durableId="2107381211">
    <w:abstractNumId w:val="15"/>
  </w:num>
  <w:num w:numId="4" w16cid:durableId="2079552915">
    <w:abstractNumId w:val="4"/>
  </w:num>
  <w:num w:numId="5" w16cid:durableId="1458718481">
    <w:abstractNumId w:val="11"/>
  </w:num>
  <w:num w:numId="6" w16cid:durableId="147988518">
    <w:abstractNumId w:val="5"/>
  </w:num>
  <w:num w:numId="7" w16cid:durableId="1457335208">
    <w:abstractNumId w:val="24"/>
  </w:num>
  <w:num w:numId="8" w16cid:durableId="1036009241">
    <w:abstractNumId w:val="3"/>
  </w:num>
  <w:num w:numId="9" w16cid:durableId="1663582445">
    <w:abstractNumId w:val="22"/>
  </w:num>
  <w:num w:numId="10" w16cid:durableId="1390298672">
    <w:abstractNumId w:val="28"/>
  </w:num>
  <w:num w:numId="11" w16cid:durableId="881673822">
    <w:abstractNumId w:val="29"/>
  </w:num>
  <w:num w:numId="12" w16cid:durableId="1088884380">
    <w:abstractNumId w:val="14"/>
  </w:num>
  <w:num w:numId="13" w16cid:durableId="1540430706">
    <w:abstractNumId w:val="19"/>
  </w:num>
  <w:num w:numId="14" w16cid:durableId="752970818">
    <w:abstractNumId w:val="17"/>
  </w:num>
  <w:num w:numId="15" w16cid:durableId="1923829005">
    <w:abstractNumId w:val="2"/>
  </w:num>
  <w:num w:numId="16" w16cid:durableId="1147547390">
    <w:abstractNumId w:val="27"/>
  </w:num>
  <w:num w:numId="17" w16cid:durableId="463739642">
    <w:abstractNumId w:val="12"/>
  </w:num>
  <w:num w:numId="18" w16cid:durableId="1990018520">
    <w:abstractNumId w:val="21"/>
  </w:num>
  <w:num w:numId="19" w16cid:durableId="1169759450">
    <w:abstractNumId w:val="0"/>
  </w:num>
  <w:num w:numId="20" w16cid:durableId="1842811480">
    <w:abstractNumId w:val="26"/>
  </w:num>
  <w:num w:numId="21" w16cid:durableId="1168666937">
    <w:abstractNumId w:val="1"/>
  </w:num>
  <w:num w:numId="22" w16cid:durableId="1679194411">
    <w:abstractNumId w:val="6"/>
  </w:num>
  <w:num w:numId="23" w16cid:durableId="246809248">
    <w:abstractNumId w:val="10"/>
  </w:num>
  <w:num w:numId="24" w16cid:durableId="185678459">
    <w:abstractNumId w:val="16"/>
  </w:num>
  <w:num w:numId="25" w16cid:durableId="1903759537">
    <w:abstractNumId w:val="23"/>
  </w:num>
  <w:num w:numId="26" w16cid:durableId="93551170">
    <w:abstractNumId w:val="8"/>
  </w:num>
  <w:num w:numId="27" w16cid:durableId="1693874590">
    <w:abstractNumId w:val="18"/>
  </w:num>
  <w:num w:numId="28" w16cid:durableId="1986468684">
    <w:abstractNumId w:val="9"/>
  </w:num>
  <w:num w:numId="29" w16cid:durableId="923027947">
    <w:abstractNumId w:val="25"/>
  </w:num>
  <w:num w:numId="30" w16cid:durableId="620108836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6F76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6EBA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0A13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1221"/>
    <w:rsid w:val="003B2E2E"/>
    <w:rsid w:val="003B394C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18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F93"/>
    <w:rsid w:val="00480FA6"/>
    <w:rsid w:val="004814AA"/>
    <w:rsid w:val="0048523E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28F4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1784"/>
    <w:rsid w:val="005822AF"/>
    <w:rsid w:val="0058386C"/>
    <w:rsid w:val="00583B0A"/>
    <w:rsid w:val="00584250"/>
    <w:rsid w:val="005858F1"/>
    <w:rsid w:val="00585F36"/>
    <w:rsid w:val="00587DD8"/>
    <w:rsid w:val="00590E4C"/>
    <w:rsid w:val="00592A43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21DA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10E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5D84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4CC8"/>
    <w:rsid w:val="006E62C3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3EB3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2B88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33E7"/>
    <w:rsid w:val="00B675CD"/>
    <w:rsid w:val="00B67A30"/>
    <w:rsid w:val="00B712E1"/>
    <w:rsid w:val="00B71603"/>
    <w:rsid w:val="00B71679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58BA"/>
    <w:rsid w:val="00C161FB"/>
    <w:rsid w:val="00C1635E"/>
    <w:rsid w:val="00C204AB"/>
    <w:rsid w:val="00C21F8A"/>
    <w:rsid w:val="00C234D6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0CA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24E"/>
    <w:rsid w:val="00DC68E3"/>
    <w:rsid w:val="00DD0569"/>
    <w:rsid w:val="00DD0B53"/>
    <w:rsid w:val="00DD1D59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3AE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2D7F"/>
    <w:rsid w:val="00E64BE7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0B4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398F"/>
    <w:rsid w:val="00ED41FD"/>
    <w:rsid w:val="00ED44AC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3628"/>
    <w:rsid w:val="00F14075"/>
    <w:rsid w:val="00F14353"/>
    <w:rsid w:val="00F14E13"/>
    <w:rsid w:val="00F1721A"/>
    <w:rsid w:val="00F17DCC"/>
    <w:rsid w:val="00F21598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2850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3478A6E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qFormat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9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9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6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część 2.docx</dmsv2BaseFileName>
    <dmsv2BaseDisplayName xmlns="http://schemas.microsoft.com/sharepoint/v3">Załącznik nr 1 - Specyfikacja techniczna część 2</dmsv2BaseDisplayName>
    <dmsv2SWPP2ObjectNumber xmlns="http://schemas.microsoft.com/sharepoint/v3" xsi:nil="true"/>
    <dmsv2SWPP2SumMD5 xmlns="http://schemas.microsoft.com/sharepoint/v3">b85a1ef2f965510af7f75ccdfd6debed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703235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24108877</dmsv2BaseClientSystemDocumentID>
    <dmsv2BaseModifiedByID xmlns="http://schemas.microsoft.com/sharepoint/v3">10101176</dmsv2BaseModifiedByID>
    <dmsv2BaseCreatedByID xmlns="http://schemas.microsoft.com/sharepoint/v3">10101176</dmsv2BaseCreatedByID>
    <dmsv2SWPP2ObjectDepartment xmlns="http://schemas.microsoft.com/sharepoint/v3">00000001000700030000000c000000000000</dmsv2SWPP2ObjectDepartment>
    <dmsv2SWPP2ObjectName xmlns="http://schemas.microsoft.com/sharepoint/v3">Wniosek</dmsv2SWPP2ObjectName>
    <_dlc_DocId xmlns="a19cb1c7-c5c7-46d4-85ae-d83685407bba">JEUP5JKVCYQC-922955212-21068</_dlc_DocId>
    <_dlc_DocIdUrl xmlns="a19cb1c7-c5c7-46d4-85ae-d83685407bba">
      <Url>https://swpp2.dms.gkpge.pl/sites/41/_layouts/15/DocIdRedir.aspx?ID=JEUP5JKVCYQC-922955212-21068</Url>
      <Description>JEUP5JKVCYQC-922955212-21068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E24CDF-B8F4-4CF8-B8B4-BE2F7F69B9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478C3B4-6A4D-4C35-BB90-432FA69246A2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1557</Words>
  <Characters>10618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Ruszel Wiesław [PGE Dystr. O.Rzeszów]</cp:lastModifiedBy>
  <cp:revision>3</cp:revision>
  <cp:lastPrinted>2017-05-29T09:28:00Z</cp:lastPrinted>
  <dcterms:created xsi:type="dcterms:W3CDTF">2026-01-13T09:49:00Z</dcterms:created>
  <dcterms:modified xsi:type="dcterms:W3CDTF">2026-01-23T07:30:00Z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_dlc_DocIdItemGuid">
    <vt:lpwstr>75280437-3d9c-4283-9d0e-41151731483b</vt:lpwstr>
  </property>
</Properties>
</file>